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283FE3">
        <w:rPr>
          <w:b/>
          <w:color w:val="auto"/>
          <w:sz w:val="26"/>
          <w:szCs w:val="26"/>
          <w:lang w:val="en-US"/>
        </w:rPr>
        <w:t>I</w:t>
      </w:r>
      <w:r>
        <w:rPr>
          <w:b/>
          <w:color w:val="auto"/>
          <w:sz w:val="26"/>
          <w:szCs w:val="26"/>
        </w:rPr>
        <w:t xml:space="preserve"> </w:t>
      </w:r>
      <w:r w:rsidR="003B1C44">
        <w:rPr>
          <w:b/>
          <w:color w:val="auto"/>
          <w:sz w:val="26"/>
          <w:szCs w:val="26"/>
        </w:rPr>
        <w:t>полугодие</w:t>
      </w:r>
      <w:r>
        <w:rPr>
          <w:b/>
          <w:color w:val="auto"/>
          <w:sz w:val="26"/>
          <w:szCs w:val="26"/>
        </w:rPr>
        <w:t xml:space="preserve"> 201</w:t>
      </w:r>
      <w:r w:rsidR="00810DA5">
        <w:rPr>
          <w:b/>
          <w:color w:val="auto"/>
          <w:sz w:val="26"/>
          <w:szCs w:val="26"/>
        </w:rPr>
        <w:t>9</w:t>
      </w:r>
      <w:r>
        <w:rPr>
          <w:b/>
          <w:color w:val="auto"/>
          <w:sz w:val="26"/>
          <w:szCs w:val="26"/>
        </w:rPr>
        <w:t xml:space="preserve">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074EF" w:rsidRDefault="00A074EF" w:rsidP="00A074EF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1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47"/>
        <w:gridCol w:w="1425"/>
        <w:gridCol w:w="1140"/>
        <w:gridCol w:w="1281"/>
        <w:gridCol w:w="1425"/>
        <w:gridCol w:w="997"/>
      </w:tblGrid>
      <w:tr w:rsidR="00A074EF" w:rsidRPr="007B1626" w:rsidTr="0005656C">
        <w:trPr>
          <w:trHeight w:val="1681"/>
          <w:tblHeader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074EF" w:rsidRPr="0009120D" w:rsidRDefault="00A074E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3B1C4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Кассовый план на I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Pr="0009120D">
              <w:rPr>
                <w:color w:val="auto"/>
                <w:sz w:val="20"/>
                <w:szCs w:val="20"/>
              </w:rPr>
              <w:t xml:space="preserve"> 201</w:t>
            </w:r>
            <w:r w:rsidR="00810DA5">
              <w:rPr>
                <w:color w:val="auto"/>
                <w:sz w:val="20"/>
                <w:szCs w:val="20"/>
              </w:rPr>
              <w:t>9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4EF" w:rsidRPr="0009120D" w:rsidRDefault="00A074EF" w:rsidP="003B1C4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Исполнено за I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Pr="0009120D">
              <w:rPr>
                <w:color w:val="auto"/>
                <w:sz w:val="20"/>
                <w:szCs w:val="20"/>
              </w:rPr>
              <w:t xml:space="preserve"> 201</w:t>
            </w:r>
            <w:r w:rsidR="00810DA5">
              <w:rPr>
                <w:color w:val="auto"/>
                <w:sz w:val="20"/>
                <w:szCs w:val="20"/>
              </w:rPr>
              <w:t>9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3B1C4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Отклонение исполнения от плана I </w:t>
            </w:r>
            <w:r w:rsidR="003B1C44">
              <w:rPr>
                <w:color w:val="auto"/>
                <w:sz w:val="20"/>
                <w:szCs w:val="20"/>
              </w:rPr>
              <w:t>полугодие</w:t>
            </w:r>
            <w:r w:rsidRPr="0009120D">
              <w:rPr>
                <w:color w:val="auto"/>
                <w:sz w:val="20"/>
                <w:szCs w:val="20"/>
              </w:rPr>
              <w:t xml:space="preserve"> 201</w:t>
            </w:r>
            <w:r w:rsidR="00810DA5">
              <w:rPr>
                <w:color w:val="auto"/>
                <w:sz w:val="20"/>
                <w:szCs w:val="20"/>
              </w:rPr>
              <w:t>9</w:t>
            </w:r>
            <w:r w:rsidRPr="0009120D">
              <w:rPr>
                <w:color w:val="auto"/>
                <w:sz w:val="20"/>
                <w:szCs w:val="20"/>
              </w:rPr>
              <w:t xml:space="preserve"> года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09120D">
              <w:rPr>
                <w:color w:val="auto"/>
                <w:sz w:val="20"/>
                <w:szCs w:val="20"/>
              </w:rPr>
              <w:t>испол</w:t>
            </w:r>
            <w:proofErr w:type="spellEnd"/>
            <w:r>
              <w:rPr>
                <w:color w:val="auto"/>
                <w:sz w:val="20"/>
                <w:szCs w:val="20"/>
              </w:rPr>
              <w:t>-</w:t>
            </w:r>
            <w:r w:rsidRPr="0009120D">
              <w:rPr>
                <w:color w:val="auto"/>
                <w:sz w:val="20"/>
                <w:szCs w:val="20"/>
              </w:rPr>
              <w:t>нения</w:t>
            </w:r>
            <w:proofErr w:type="gramEnd"/>
          </w:p>
        </w:tc>
      </w:tr>
      <w:tr w:rsidR="00810DA5" w:rsidRPr="00810DA5" w:rsidTr="0005656C">
        <w:trPr>
          <w:trHeight w:val="302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9120D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4EF" w:rsidRPr="0005656C" w:rsidRDefault="00A074EF" w:rsidP="009C6454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05656C" w:rsidP="00D7126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417 447,7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05656C" w:rsidP="00D7126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355 461,3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A074EF" w:rsidP="0005656C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71266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05656C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61 986,4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05656C" w:rsidP="00D71266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85,2</w:t>
            </w:r>
          </w:p>
        </w:tc>
      </w:tr>
      <w:tr w:rsidR="00810DA5" w:rsidRPr="00810DA5" w:rsidTr="007F3550">
        <w:trPr>
          <w:trHeight w:val="109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06E84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906E84" w:rsidRPr="00906E84">
              <w:rPr>
                <w:b/>
                <w:bCs/>
                <w:color w:val="auto"/>
                <w:sz w:val="20"/>
                <w:szCs w:val="20"/>
              </w:rPr>
              <w:t>Управление финансами в муниципальном районе "Заполярный район" на 2019-2022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7F3550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30.0.00.00000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7F355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106 960,1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7F355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101 623,8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7F3550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906E84">
              <w:rPr>
                <w:b/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b/>
                <w:color w:val="auto"/>
                <w:sz w:val="20"/>
                <w:szCs w:val="20"/>
              </w:rPr>
              <w:t xml:space="preserve"> </w:t>
            </w:r>
            <w:r w:rsidR="00440F1F">
              <w:rPr>
                <w:b/>
                <w:color w:val="auto"/>
                <w:sz w:val="20"/>
                <w:szCs w:val="20"/>
              </w:rPr>
              <w:t>5 336,3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440F1F" w:rsidP="007F3550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95,0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13 692,6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06E8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12 699,4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440F1F">
            <w:pPr>
              <w:jc w:val="center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color w:val="auto"/>
                <w:sz w:val="20"/>
                <w:szCs w:val="20"/>
              </w:rPr>
              <w:t xml:space="preserve"> </w:t>
            </w:r>
            <w:r w:rsidR="00440F1F">
              <w:rPr>
                <w:color w:val="auto"/>
                <w:sz w:val="20"/>
                <w:szCs w:val="20"/>
              </w:rPr>
              <w:t>993,2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92,7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06E8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36 972,1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36 972,1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100,0</w:t>
            </w:r>
          </w:p>
        </w:tc>
      </w:tr>
      <w:tr w:rsidR="00810DA5" w:rsidRPr="00810DA5" w:rsidTr="007F3550">
        <w:trPr>
          <w:trHeight w:val="76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30.0.00.89120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56 295,4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51 952,3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A074EF" w:rsidP="00440F1F">
            <w:pPr>
              <w:jc w:val="center"/>
              <w:rPr>
                <w:color w:val="auto"/>
                <w:sz w:val="20"/>
                <w:szCs w:val="20"/>
              </w:rPr>
            </w:pPr>
            <w:r w:rsidRPr="00906E84">
              <w:rPr>
                <w:color w:val="auto"/>
                <w:sz w:val="20"/>
                <w:szCs w:val="20"/>
              </w:rPr>
              <w:t>-</w:t>
            </w:r>
            <w:r w:rsidR="00906E84" w:rsidRPr="00906E84">
              <w:rPr>
                <w:color w:val="auto"/>
                <w:sz w:val="20"/>
                <w:szCs w:val="20"/>
              </w:rPr>
              <w:t xml:space="preserve"> </w:t>
            </w:r>
            <w:r w:rsidR="00440F1F">
              <w:rPr>
                <w:color w:val="auto"/>
                <w:sz w:val="20"/>
                <w:szCs w:val="20"/>
              </w:rPr>
              <w:t>4 343,1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906E84" w:rsidRDefault="00440F1F" w:rsidP="009C645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92,3</w:t>
            </w:r>
          </w:p>
        </w:tc>
      </w:tr>
      <w:tr w:rsidR="00810DA5" w:rsidRPr="00810DA5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C14F80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C14F80" w:rsidRPr="00C14F80">
              <w:rPr>
                <w:b/>
                <w:bCs/>
                <w:color w:val="auto"/>
                <w:sz w:val="20"/>
                <w:szCs w:val="20"/>
              </w:rPr>
              <w:t>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9C645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31.0.00.00000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440F1F" w:rsidP="009C6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119 230,9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C14F80" w:rsidRDefault="00D96683" w:rsidP="009C6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108 818,2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C14F80" w:rsidRDefault="00A074EF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14F8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C14F80" w:rsidRPr="00C14F8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10 412,7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C14F80" w:rsidRDefault="00C14F80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C14F80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</w:t>
            </w:r>
            <w:r w:rsidR="00D9668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1,3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1 "Реализация функций муниципального управления"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31.1.00.00000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41 451,8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41 304,4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147,4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7C3A52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31.1.00.81010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35 245,5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35 098,4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147,1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4 248,2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7C3A5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4 248,2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</w:t>
            </w:r>
            <w:r w:rsidR="00A074EF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1809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1 233,8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1 233,7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D9668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7C3A52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7C3A52" w:rsidRPr="007C3A52" w:rsidTr="0005656C">
        <w:trPr>
          <w:trHeight w:val="10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31.1.00.84070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367,9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7C3A52" w:rsidRDefault="00D96683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A074EF" w:rsidP="00D96683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C3A52" w:rsidRPr="007C3A5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D9668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7C3A52" w:rsidRDefault="00D96683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2 "Управление муниципальным имуществом"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882A4C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346,6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882A4C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346,5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882A4C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C3A52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882A4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882A4C" w:rsidP="00E47DDF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9C6454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0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E47DD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E47DD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B13598" w:rsidP="00E47DD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E47DD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E47DDF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B13598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13598" w:rsidRPr="0009120D" w:rsidRDefault="00B13598" w:rsidP="009C6454">
            <w:pPr>
              <w:rPr>
                <w:color w:val="auto"/>
                <w:sz w:val="20"/>
                <w:szCs w:val="20"/>
              </w:rPr>
            </w:pPr>
            <w:r w:rsidRPr="00B13598">
              <w:rPr>
                <w:color w:val="auto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09120D" w:rsidRDefault="00B13598" w:rsidP="00B13598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</w:t>
            </w:r>
            <w:r>
              <w:rPr>
                <w:color w:val="auto"/>
                <w:sz w:val="20"/>
                <w:szCs w:val="20"/>
              </w:rPr>
              <w:t>1</w:t>
            </w:r>
            <w:r w:rsidRPr="0009120D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E47DDF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3598" w:rsidRPr="00A97C71" w:rsidRDefault="00E47DDF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E47DDF" w:rsidP="00B13598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3598" w:rsidRPr="00A97C71" w:rsidRDefault="00E47DDF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31.2.00.81120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E47DD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E47DD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B13598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996659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FD25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39 370,2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34 879,1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99665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4 491,1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996659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88,6</w:t>
            </w:r>
          </w:p>
        </w:tc>
      </w:tr>
      <w:tr w:rsidR="00A97C7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C71" w:rsidRPr="0009120D" w:rsidRDefault="00A97C71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31.3.00.80020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866C4B" w:rsidRDefault="00996659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39 370,2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866C4B" w:rsidRDefault="00996659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34 879,1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866C4B" w:rsidRDefault="00A97C71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866C4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99665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4 491,1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866C4B" w:rsidRDefault="00996659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88,6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A97C7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1 480,4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A97C7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909,5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A97C71"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99665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570,9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996659" w:rsidP="00A97C71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61,4</w:t>
            </w:r>
          </w:p>
        </w:tc>
      </w:tr>
      <w:tr w:rsidR="00A97C71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C71" w:rsidRPr="0009120D" w:rsidRDefault="00A97C71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97C71" w:rsidRPr="0009120D" w:rsidRDefault="00A97C71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31.4.00.81050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A97C71" w:rsidRDefault="00996659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1 480,4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97C71" w:rsidRPr="00A97C71" w:rsidRDefault="00996659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909,5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A97C71" w:rsidRDefault="00A97C71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99665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570,9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C71" w:rsidRPr="00A97C71" w:rsidRDefault="00996659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61,4</w:t>
            </w:r>
          </w:p>
        </w:tc>
      </w:tr>
      <w:tr w:rsidR="00810DA5" w:rsidRPr="00810DA5" w:rsidTr="0005656C">
        <w:trPr>
          <w:trHeight w:val="29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B24A1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A97C71" w:rsidRDefault="00996659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627,5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A074EF" w:rsidP="00996659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A97C7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996659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A97C71" w:rsidRDefault="00996659" w:rsidP="00A97C71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98,3</w:t>
            </w:r>
          </w:p>
        </w:tc>
      </w:tr>
      <w:tr w:rsidR="00996659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6659" w:rsidRPr="0009120D" w:rsidRDefault="00996659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96659" w:rsidRPr="0009120D" w:rsidRDefault="00996659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31.5.00.81060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6659" w:rsidRPr="00996659" w:rsidRDefault="009B24A1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638,5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96659" w:rsidRPr="00996659" w:rsidRDefault="00996659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9665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627,5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659" w:rsidRPr="00996659" w:rsidRDefault="00996659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9665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6659" w:rsidRPr="00996659" w:rsidRDefault="00996659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9665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98,3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1F1711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 xml:space="preserve">Подпрограмма 6 "Возмещение </w:t>
            </w:r>
            <w:proofErr w:type="gramStart"/>
            <w:r w:rsidRPr="001F1711">
              <w:rPr>
                <w:b/>
                <w:color w:val="auto"/>
                <w:sz w:val="20"/>
                <w:szCs w:val="20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1F1711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1F1711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F1711">
              <w:rPr>
                <w:b/>
                <w:color w:val="auto"/>
                <w:sz w:val="20"/>
                <w:szCs w:val="20"/>
              </w:rPr>
              <w:t>31.6.00.00000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B24A1" w:rsidP="0085291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35 943,4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B24A1" w:rsidP="009B24A1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30 751,2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85291D" w:rsidRDefault="00A074EF" w:rsidP="009B24A1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85291D"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9B24A1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192,2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85291D" w:rsidRDefault="009B24A1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85,6</w:t>
            </w:r>
          </w:p>
        </w:tc>
      </w:tr>
      <w:tr w:rsidR="009B24A1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24A1" w:rsidRPr="0009120D" w:rsidRDefault="009B24A1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09120D">
              <w:rPr>
                <w:color w:val="auto"/>
                <w:sz w:val="20"/>
                <w:szCs w:val="20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09120D">
              <w:rPr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24A1" w:rsidRPr="0009120D" w:rsidRDefault="009B24A1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31.6.00.89400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24A1" w:rsidRPr="009B24A1" w:rsidRDefault="009B24A1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B24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35 943,4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B24A1" w:rsidRPr="009B24A1" w:rsidRDefault="009B24A1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B24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30 751,2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4A1" w:rsidRPr="009B24A1" w:rsidRDefault="009B24A1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B24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- 5 192,2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24A1" w:rsidRPr="009B24A1" w:rsidRDefault="009B24A1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B24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85,6</w:t>
            </w:r>
          </w:p>
        </w:tc>
      </w:tr>
      <w:tr w:rsidR="00810DA5" w:rsidRPr="00810DA5" w:rsidTr="0005656C">
        <w:trPr>
          <w:trHeight w:val="874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85291D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85291D" w:rsidRPr="0085291D">
              <w:rPr>
                <w:b/>
                <w:bCs/>
                <w:color w:val="auto"/>
                <w:sz w:val="20"/>
                <w:szCs w:val="20"/>
              </w:rPr>
              <w:t>Комплексное развитие муниципального района "Заполярный район" на 2017-2022 годы</w:t>
            </w:r>
            <w:r w:rsidRPr="0009120D">
              <w:rPr>
                <w:b/>
                <w:bCs/>
                <w:color w:val="auto"/>
                <w:sz w:val="20"/>
                <w:szCs w:val="20"/>
              </w:rPr>
              <w:t xml:space="preserve">" 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5656C" w:rsidRDefault="00A074EF" w:rsidP="009C645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5656C">
              <w:rPr>
                <w:b/>
                <w:bCs/>
                <w:color w:val="auto"/>
                <w:sz w:val="20"/>
                <w:szCs w:val="20"/>
              </w:rPr>
              <w:t>32.0.00.00000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9D4C92" w:rsidP="0085291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186 885,8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05656C" w:rsidRDefault="009D4C92" w:rsidP="009C6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142 664,7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A074EF" w:rsidP="009D4C92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85291D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9D4C92"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44 221,1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05656C" w:rsidRDefault="009D4C92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656C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76,3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85291D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1 "</w:t>
            </w:r>
            <w:r w:rsidR="0085291D" w:rsidRPr="0085291D">
              <w:rPr>
                <w:b/>
                <w:color w:val="auto"/>
                <w:sz w:val="20"/>
                <w:szCs w:val="20"/>
              </w:rPr>
              <w:t>Строительство (приобретение) и проведение мероприятий по капитальному и текущему ремонту жилых помещений муниципального района "Заполярный район</w:t>
            </w:r>
            <w:r w:rsidRPr="003D09FC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3D09FC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32.1.00.00000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D4C92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3 370,5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85291D" w:rsidRDefault="009D4C92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1 571,0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85291D" w:rsidRDefault="00A074EF" w:rsidP="009D4C92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85291D"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1</w:t>
            </w:r>
            <w:r w:rsidR="009D4C9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</w:t>
            </w:r>
            <w:r w:rsidR="0085291D" w:rsidRPr="0085291D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</w:t>
            </w:r>
            <w:r w:rsidR="009D4C92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85291D" w:rsidRDefault="009D4C92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46,6</w:t>
            </w:r>
          </w:p>
        </w:tc>
      </w:tr>
      <w:tr w:rsidR="009D4C92" w:rsidRPr="00810DA5" w:rsidTr="007F3550">
        <w:trPr>
          <w:trHeight w:val="56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4C92" w:rsidRPr="0009120D" w:rsidRDefault="009D4C92" w:rsidP="0085291D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1 "</w:t>
            </w:r>
            <w:r w:rsidRPr="0085291D">
              <w:rPr>
                <w:color w:val="auto"/>
                <w:sz w:val="20"/>
                <w:szCs w:val="20"/>
              </w:rPr>
              <w:t xml:space="preserve">Строительство (приобретение) и проведение мероприятий по капитальному и текущему ремонту жилых помещений </w:t>
            </w:r>
            <w:r w:rsidRPr="0085291D">
              <w:rPr>
                <w:color w:val="auto"/>
                <w:sz w:val="20"/>
                <w:szCs w:val="20"/>
              </w:rPr>
              <w:lastRenderedPageBreak/>
              <w:t>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C92" w:rsidRPr="0009120D" w:rsidRDefault="009D4C92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32.1.00.89210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4C92" w:rsidRPr="009D4C92" w:rsidRDefault="009D4C92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D4C9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3 370,5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4C92" w:rsidRPr="009D4C92" w:rsidRDefault="009D4C92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D4C9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1 571,0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4C92" w:rsidRPr="009D4C92" w:rsidRDefault="009D4C92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D4C9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- 1 799,5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4C92" w:rsidRPr="009D4C92" w:rsidRDefault="009D4C92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D4C9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46,6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lastRenderedPageBreak/>
              <w:t>Подпрограмма 2 "</w:t>
            </w:r>
            <w:r w:rsidR="007F63C9" w:rsidRPr="007F63C9">
              <w:rPr>
                <w:b/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3D09FC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3D09FC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32.2.00.00000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38 395,3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25 877,7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7F63C9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AF1AE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12 517,6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F1AE4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93,4</w:t>
            </w:r>
          </w:p>
        </w:tc>
      </w:tr>
      <w:tr w:rsidR="007F63C9" w:rsidRPr="00810DA5" w:rsidTr="007F3550">
        <w:trPr>
          <w:trHeight w:val="83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63C9" w:rsidRPr="0009120D" w:rsidRDefault="007F63C9" w:rsidP="009C6454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 xml:space="preserve">Субсидии местным бюджетам на </w:t>
            </w:r>
            <w:proofErr w:type="spellStart"/>
            <w:r w:rsidRPr="007F63C9">
              <w:rPr>
                <w:color w:val="auto"/>
                <w:sz w:val="20"/>
                <w:szCs w:val="20"/>
              </w:rPr>
              <w:t>софинансирование</w:t>
            </w:r>
            <w:proofErr w:type="spellEnd"/>
            <w:r w:rsidRPr="007F63C9">
              <w:rPr>
                <w:color w:val="auto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09120D" w:rsidRDefault="007F63C9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32.2.00.79500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26 202,0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18 255,8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7F63C9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AF1AE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7 946,2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AF1AE4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69,7</w:t>
            </w:r>
          </w:p>
        </w:tc>
      </w:tr>
      <w:tr w:rsidR="007F63C9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63C9" w:rsidRPr="0009120D" w:rsidRDefault="007F63C9" w:rsidP="009C6454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09120D" w:rsidRDefault="007F63C9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32.2.00.86020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2 087,2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2 028,6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7F63C9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AF1AE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AF1AE4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97,2</w:t>
            </w:r>
          </w:p>
        </w:tc>
      </w:tr>
      <w:tr w:rsidR="00810DA5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7F63C9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2 "</w:t>
            </w:r>
            <w:r w:rsidR="007F63C9" w:rsidRPr="007F63C9">
              <w:rPr>
                <w:color w:val="auto"/>
                <w:sz w:val="20"/>
                <w:szCs w:val="20"/>
              </w:rPr>
              <w:t>Развитие транспортной инфраструктуры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32.2.00.89220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9 841,3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5 408,9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7F63C9"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AF1AE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4 432,4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7F63C9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F1AE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5,0</w:t>
            </w:r>
          </w:p>
        </w:tc>
      </w:tr>
      <w:tr w:rsidR="007F63C9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F63C9" w:rsidRPr="007F63C9" w:rsidRDefault="007F63C9" w:rsidP="009C6454">
            <w:pPr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 xml:space="preserve">Расходы районного бюджета на мероприятия, </w:t>
            </w:r>
            <w:proofErr w:type="spellStart"/>
            <w:r w:rsidRPr="007F63C9">
              <w:rPr>
                <w:color w:val="auto"/>
                <w:sz w:val="20"/>
                <w:szCs w:val="20"/>
              </w:rPr>
              <w:t>софинансируемые</w:t>
            </w:r>
            <w:proofErr w:type="spellEnd"/>
            <w:r w:rsidRPr="007F63C9">
              <w:rPr>
                <w:color w:val="auto"/>
                <w:sz w:val="20"/>
                <w:szCs w:val="20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7F63C9" w:rsidRDefault="007F63C9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7F63C9">
              <w:rPr>
                <w:color w:val="auto"/>
                <w:sz w:val="20"/>
                <w:szCs w:val="20"/>
              </w:rPr>
              <w:t>32.2.00.S9500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F63C9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184,4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7F63C9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AF1AE4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63C9" w:rsidRPr="003F303F" w:rsidRDefault="00AF1AE4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69,6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3D09FC" w:rsidRDefault="00A074EF" w:rsidP="007F63C9">
            <w:pPr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Подпрограмма 3 "</w:t>
            </w:r>
            <w:r w:rsidR="007F63C9" w:rsidRPr="007F63C9">
              <w:rPr>
                <w:b/>
                <w:color w:val="auto"/>
                <w:sz w:val="20"/>
                <w:szCs w:val="20"/>
              </w:rPr>
              <w:t>Обеспечение населения муниципального района "Заполярный район" чистой водой</w:t>
            </w:r>
            <w:r w:rsidRPr="003D09FC"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3D09FC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3D09FC">
              <w:rPr>
                <w:b/>
                <w:color w:val="auto"/>
                <w:sz w:val="20"/>
                <w:szCs w:val="20"/>
              </w:rPr>
              <w:t>32.3.00.00000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3 652,4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AF1AE4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3 142,3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AF1AE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AF1AE4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510,1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F1AE4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86,0</w:t>
            </w:r>
          </w:p>
        </w:tc>
      </w:tr>
      <w:tr w:rsidR="003F303F" w:rsidRPr="00810DA5" w:rsidTr="0005656C">
        <w:trPr>
          <w:trHeight w:val="1206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03F" w:rsidRPr="0009120D" w:rsidRDefault="003F303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03F" w:rsidRPr="0009120D" w:rsidRDefault="003F303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32.3.00.86030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A26B6B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2 150,8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3F303F" w:rsidP="00A26B6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2 150,</w:t>
            </w:r>
            <w:r w:rsidR="00A26B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3F303F" w:rsidRDefault="00A26B6B" w:rsidP="00A26B6B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3F303F"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3F303F" w:rsidRDefault="00A26B6B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A26B6B" w:rsidRPr="00810DA5" w:rsidTr="0005656C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6B6B" w:rsidRPr="00A26B6B" w:rsidRDefault="00A26B6B" w:rsidP="009C6454">
            <w:pPr>
              <w:rPr>
                <w:color w:val="auto"/>
                <w:sz w:val="20"/>
                <w:szCs w:val="20"/>
              </w:rPr>
            </w:pPr>
            <w:r w:rsidRPr="00A26B6B">
              <w:rPr>
                <w:color w:val="auto"/>
                <w:sz w:val="20"/>
                <w:szCs w:val="20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6B6B" w:rsidRPr="00A26B6B" w:rsidRDefault="00A26B6B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A26B6B">
              <w:rPr>
                <w:color w:val="auto"/>
                <w:sz w:val="20"/>
                <w:szCs w:val="20"/>
              </w:rPr>
              <w:t>32.3.00.89230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6B6B" w:rsidRPr="00A26B6B" w:rsidRDefault="00A26B6B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1 501,6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6B6B" w:rsidRPr="00A26B6B" w:rsidRDefault="00A26B6B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991,5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6B6B" w:rsidRPr="00A26B6B" w:rsidRDefault="00A26B6B" w:rsidP="003F303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-510,1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6B6B" w:rsidRPr="00A26B6B" w:rsidRDefault="00A26B6B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66,0</w:t>
            </w:r>
          </w:p>
        </w:tc>
      </w:tr>
      <w:tr w:rsidR="00810DA5" w:rsidRPr="00810DA5" w:rsidTr="0005656C">
        <w:trPr>
          <w:trHeight w:val="1007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6F17B0" w:rsidRDefault="00A074EF" w:rsidP="009C6454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4 "</w:t>
            </w:r>
            <w:proofErr w:type="spellStart"/>
            <w:r w:rsidRPr="006F17B0">
              <w:rPr>
                <w:b/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6F17B0">
              <w:rPr>
                <w:b/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6F17B0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32.4.00.00000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3F303F" w:rsidP="00A26B6B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  <w:r w:rsidR="00A26B6B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520,0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3F303F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2 520,0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26B6B" w:rsidP="00A26B6B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   </w:t>
            </w:r>
            <w:r w:rsidR="00A074EF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26B6B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3F303F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303F" w:rsidRPr="0009120D" w:rsidRDefault="003F303F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lastRenderedPageBreak/>
              <w:t>Мероприятия в рамках подпрограммы 4 "</w:t>
            </w:r>
            <w:proofErr w:type="spellStart"/>
            <w:r w:rsidRPr="0009120D">
              <w:rPr>
                <w:color w:val="auto"/>
                <w:sz w:val="20"/>
                <w:szCs w:val="20"/>
              </w:rPr>
              <w:t>Энергоэффективность</w:t>
            </w:r>
            <w:proofErr w:type="spellEnd"/>
            <w:r w:rsidRPr="0009120D">
              <w:rPr>
                <w:color w:val="auto"/>
                <w:sz w:val="20"/>
                <w:szCs w:val="20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F303F" w:rsidRPr="0009120D" w:rsidRDefault="003F303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32.4.00.86040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3F303F" w:rsidP="00A26B6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  <w:r w:rsidR="00A26B6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520,0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F303F" w:rsidRPr="003F303F" w:rsidRDefault="003F303F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2 520,0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3F303F" w:rsidRDefault="00A26B6B" w:rsidP="00A26B6B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  </w:t>
            </w:r>
            <w:r w:rsidR="003F303F"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03F" w:rsidRPr="003F303F" w:rsidRDefault="00A26B6B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6F17B0" w:rsidRDefault="00A074EF" w:rsidP="003F303F">
            <w:pPr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Подпрограмма 5 "</w:t>
            </w:r>
            <w:r w:rsidR="003F303F" w:rsidRPr="003F303F">
              <w:rPr>
                <w:b/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6F17B0">
              <w:rPr>
                <w:b/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6F17B0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F17B0">
              <w:rPr>
                <w:b/>
                <w:color w:val="auto"/>
                <w:sz w:val="20"/>
                <w:szCs w:val="20"/>
              </w:rPr>
              <w:t>32.5.00.00000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42187F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116 398,8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42187F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91 298,9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42187F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42187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25 099,9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42187F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78,4</w:t>
            </w:r>
          </w:p>
        </w:tc>
      </w:tr>
      <w:tr w:rsidR="00810DA5" w:rsidRPr="00810DA5" w:rsidTr="0005656C">
        <w:trPr>
          <w:trHeight w:val="603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Мероприятия в рамках подпрограммы 5 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32.5.00.86050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42187F" w:rsidP="003F30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50 202,6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3F303F" w:rsidRDefault="0042187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37 234,3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A074EF" w:rsidP="0042187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3F303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="0042187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12 968,3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3F303F" w:rsidRDefault="0042187F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74,2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3F303F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5 "</w:t>
            </w:r>
            <w:r w:rsidR="003F303F" w:rsidRPr="003F303F">
              <w:rPr>
                <w:color w:val="auto"/>
                <w:sz w:val="20"/>
                <w:szCs w:val="20"/>
              </w:rPr>
              <w:t>Развитие социальной инфраструктуры и создание комфортных условий проживания на территории муниципального района "Заполярный район</w:t>
            </w:r>
            <w:r w:rsidRPr="0009120D">
              <w:rPr>
                <w:color w:val="auto"/>
                <w:sz w:val="20"/>
                <w:szCs w:val="20"/>
              </w:rPr>
              <w:t xml:space="preserve">"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09120D" w:rsidRDefault="00A074EF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32.5.00.89250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42187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66 196,2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42187F" w:rsidP="009C645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54 064,6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A074EF" w:rsidP="0042187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3F303F"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  <w:r w:rsidR="003F303F"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  <w:r w:rsidR="0042187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131,6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42187F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81,6</w:t>
            </w:r>
          </w:p>
        </w:tc>
      </w:tr>
      <w:tr w:rsidR="00810DA5" w:rsidRPr="00810DA5" w:rsidTr="0005656C">
        <w:trPr>
          <w:trHeight w:val="905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FB107E" w:rsidRDefault="00A074EF" w:rsidP="00D64AA7">
            <w:pPr>
              <w:rPr>
                <w:b/>
                <w:color w:val="auto"/>
                <w:sz w:val="20"/>
                <w:szCs w:val="20"/>
              </w:rPr>
            </w:pPr>
            <w:r w:rsidRPr="00FB107E">
              <w:rPr>
                <w:b/>
                <w:color w:val="auto"/>
                <w:sz w:val="20"/>
                <w:szCs w:val="20"/>
              </w:rPr>
              <w:t>Подпрограмма 6 "</w:t>
            </w:r>
            <w:r w:rsidR="00D64AA7" w:rsidRPr="00D64AA7">
              <w:rPr>
                <w:b/>
                <w:color w:val="auto"/>
                <w:sz w:val="20"/>
                <w:szCs w:val="20"/>
              </w:rPr>
              <w:t>Развитие коммунальной инфраструктуры  муниципального района "Заполярный район</w:t>
            </w:r>
            <w:r>
              <w:rPr>
                <w:b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4EF" w:rsidRPr="00FB107E" w:rsidRDefault="00A074EF" w:rsidP="009C6454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FB107E">
              <w:rPr>
                <w:b/>
                <w:color w:val="auto"/>
                <w:sz w:val="20"/>
                <w:szCs w:val="20"/>
              </w:rPr>
              <w:t>32.6.00.00000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42187F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22 548,8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42187F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18 254,8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A074EF" w:rsidP="0042187F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D64AA7" w:rsidRPr="00D64A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r w:rsidR="0042187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4 294,0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42187F" w:rsidP="00D64AA7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81,0</w:t>
            </w:r>
          </w:p>
        </w:tc>
      </w:tr>
      <w:tr w:rsidR="00D64AA7" w:rsidRPr="00810DA5" w:rsidTr="0005656C">
        <w:trPr>
          <w:trHeight w:val="129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AA7" w:rsidRPr="0009120D" w:rsidRDefault="00D64AA7" w:rsidP="009C6454">
            <w:pPr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64AA7" w:rsidRPr="0009120D" w:rsidRDefault="00D64AA7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32.6.00.89260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AA7" w:rsidRPr="00D64AA7" w:rsidRDefault="0042187F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22 548,8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64AA7" w:rsidRPr="00D64AA7" w:rsidRDefault="0042187F" w:rsidP="00FB64D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18 254,8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4AA7" w:rsidRPr="00D64AA7" w:rsidRDefault="00D64AA7" w:rsidP="0042187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- </w:t>
            </w:r>
            <w:r w:rsidR="0042187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4 294,0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4AA7" w:rsidRPr="00D64AA7" w:rsidRDefault="0042187F" w:rsidP="00FB64DE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81,0</w:t>
            </w:r>
          </w:p>
        </w:tc>
      </w:tr>
      <w:tr w:rsidR="00810DA5" w:rsidRPr="00810DA5" w:rsidTr="007F3550">
        <w:trPr>
          <w:trHeight w:val="11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4EF" w:rsidRPr="0009120D" w:rsidRDefault="00A074EF" w:rsidP="00D64AA7">
            <w:pPr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Муниципальная программа "</w:t>
            </w:r>
            <w:r w:rsidR="00D64AA7" w:rsidRPr="00D64AA7">
              <w:rPr>
                <w:b/>
                <w:bCs/>
                <w:color w:val="auto"/>
                <w:sz w:val="20"/>
                <w:szCs w:val="20"/>
              </w:rPr>
              <w:t>Безопасность на территории муниципального района "Заполярный район" на 2019-2023 годы</w:t>
            </w:r>
            <w:r w:rsidR="00D64AA7">
              <w:rPr>
                <w:b/>
                <w:bCs/>
                <w:color w:val="auto"/>
                <w:sz w:val="20"/>
                <w:szCs w:val="20"/>
              </w:rPr>
              <w:t>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74EF" w:rsidRPr="0009120D" w:rsidRDefault="00A074EF" w:rsidP="009C6454">
            <w:pPr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9120D">
              <w:rPr>
                <w:b/>
                <w:bCs/>
                <w:color w:val="auto"/>
                <w:sz w:val="20"/>
                <w:szCs w:val="20"/>
              </w:rPr>
              <w:t>33.0.00.00000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143913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4 370,9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74EF" w:rsidRPr="00D64AA7" w:rsidRDefault="00143913" w:rsidP="009C6454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2 354,6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A074EF" w:rsidP="00143913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D64AA7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-</w:t>
            </w:r>
            <w:r w:rsidR="00143913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2 016,3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74EF" w:rsidRPr="00D64AA7" w:rsidRDefault="00143913" w:rsidP="009C6454">
            <w:pPr>
              <w:spacing w:after="0" w:line="240" w:lineRule="auto"/>
              <w:ind w:right="384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53,9</w:t>
            </w:r>
          </w:p>
        </w:tc>
      </w:tr>
      <w:tr w:rsidR="00143913" w:rsidRPr="00810DA5" w:rsidTr="0005656C">
        <w:trPr>
          <w:trHeight w:val="761"/>
        </w:trPr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3913" w:rsidRPr="0009120D" w:rsidRDefault="00143913" w:rsidP="00D64AA7">
            <w:pPr>
              <w:rPr>
                <w:color w:val="auto"/>
                <w:sz w:val="20"/>
                <w:szCs w:val="20"/>
              </w:rPr>
            </w:pPr>
            <w:r w:rsidRPr="00D64AA7">
              <w:rPr>
                <w:color w:val="auto"/>
                <w:sz w:val="20"/>
                <w:szCs w:val="20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3913" w:rsidRPr="0009120D" w:rsidRDefault="00143913" w:rsidP="009C6454">
            <w:pPr>
              <w:jc w:val="center"/>
              <w:rPr>
                <w:color w:val="auto"/>
                <w:sz w:val="20"/>
                <w:szCs w:val="20"/>
              </w:rPr>
            </w:pPr>
            <w:r w:rsidRPr="0009120D">
              <w:rPr>
                <w:color w:val="auto"/>
                <w:sz w:val="20"/>
                <w:szCs w:val="20"/>
              </w:rPr>
              <w:t>33.0.00.89300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143913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4 370,9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143913" w:rsidP="007F0CA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2 354,6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143913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-2 016,3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3913" w:rsidRPr="00143913" w:rsidRDefault="00143913" w:rsidP="007F0CAF">
            <w:pPr>
              <w:spacing w:after="0" w:line="240" w:lineRule="auto"/>
              <w:ind w:right="384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14391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53,9</w:t>
            </w:r>
          </w:p>
        </w:tc>
      </w:tr>
    </w:tbl>
    <w:p w:rsidR="001724FC" w:rsidRPr="00A074EF" w:rsidRDefault="001724FC" w:rsidP="007F3550">
      <w:bookmarkStart w:id="0" w:name="_GoBack"/>
      <w:bookmarkEnd w:id="0"/>
    </w:p>
    <w:sectPr w:rsidR="001724FC" w:rsidRPr="00A074EF" w:rsidSect="0044048A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145F4"/>
    <w:rsid w:val="0005656C"/>
    <w:rsid w:val="0009120D"/>
    <w:rsid w:val="00143913"/>
    <w:rsid w:val="001534DD"/>
    <w:rsid w:val="001724FC"/>
    <w:rsid w:val="001C1957"/>
    <w:rsid w:val="001E3FEB"/>
    <w:rsid w:val="001F1711"/>
    <w:rsid w:val="001F5950"/>
    <w:rsid w:val="00283BCB"/>
    <w:rsid w:val="00283FE3"/>
    <w:rsid w:val="002B5143"/>
    <w:rsid w:val="002D413A"/>
    <w:rsid w:val="00333EDA"/>
    <w:rsid w:val="003B1C44"/>
    <w:rsid w:val="003D09FC"/>
    <w:rsid w:val="003F303F"/>
    <w:rsid w:val="0042187F"/>
    <w:rsid w:val="0044048A"/>
    <w:rsid w:val="00440F1F"/>
    <w:rsid w:val="00473CD3"/>
    <w:rsid w:val="004B0FA9"/>
    <w:rsid w:val="00561D85"/>
    <w:rsid w:val="00652440"/>
    <w:rsid w:val="006941DC"/>
    <w:rsid w:val="006E60B9"/>
    <w:rsid w:val="006F17B0"/>
    <w:rsid w:val="006F736B"/>
    <w:rsid w:val="00701041"/>
    <w:rsid w:val="0079151C"/>
    <w:rsid w:val="00796EB1"/>
    <w:rsid w:val="007B1626"/>
    <w:rsid w:val="007C3A52"/>
    <w:rsid w:val="007F3550"/>
    <w:rsid w:val="007F63C9"/>
    <w:rsid w:val="00810DA5"/>
    <w:rsid w:val="0085291D"/>
    <w:rsid w:val="00866C4B"/>
    <w:rsid w:val="00882A4C"/>
    <w:rsid w:val="00891380"/>
    <w:rsid w:val="008F35F3"/>
    <w:rsid w:val="00901352"/>
    <w:rsid w:val="00901D0C"/>
    <w:rsid w:val="00906E84"/>
    <w:rsid w:val="009118F7"/>
    <w:rsid w:val="00912EC8"/>
    <w:rsid w:val="00996659"/>
    <w:rsid w:val="009B24A1"/>
    <w:rsid w:val="009D4C92"/>
    <w:rsid w:val="00A074EF"/>
    <w:rsid w:val="00A26B6B"/>
    <w:rsid w:val="00A53B54"/>
    <w:rsid w:val="00A60BFD"/>
    <w:rsid w:val="00A97C71"/>
    <w:rsid w:val="00AC1974"/>
    <w:rsid w:val="00AF1AE4"/>
    <w:rsid w:val="00B13598"/>
    <w:rsid w:val="00C14F80"/>
    <w:rsid w:val="00C50BCE"/>
    <w:rsid w:val="00D05809"/>
    <w:rsid w:val="00D511E4"/>
    <w:rsid w:val="00D64AA7"/>
    <w:rsid w:val="00D71266"/>
    <w:rsid w:val="00D96683"/>
    <w:rsid w:val="00DC4744"/>
    <w:rsid w:val="00E47DDF"/>
    <w:rsid w:val="00E86A05"/>
    <w:rsid w:val="00E93D6D"/>
    <w:rsid w:val="00F41CC5"/>
    <w:rsid w:val="00FB107E"/>
    <w:rsid w:val="00FD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Таратина Ирина Алексеевна</cp:lastModifiedBy>
  <cp:revision>33</cp:revision>
  <cp:lastPrinted>2019-04-09T13:17:00Z</cp:lastPrinted>
  <dcterms:created xsi:type="dcterms:W3CDTF">2018-06-07T13:39:00Z</dcterms:created>
  <dcterms:modified xsi:type="dcterms:W3CDTF">2019-08-07T06:47:00Z</dcterms:modified>
</cp:coreProperties>
</file>